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95" w:rsidRDefault="000A0395" w:rsidP="000A0395">
      <w:pPr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Anexo 1</w:t>
      </w:r>
    </w:p>
    <w:p w:rsidR="000A0395" w:rsidRDefault="000A0395" w:rsidP="000A0395">
      <w:p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Critérios de Avaliação (descritores)</w:t>
      </w:r>
    </w:p>
    <w:tbl>
      <w:tblPr>
        <w:tblStyle w:val="Tabelacomgrelha"/>
        <w:tblW w:w="0" w:type="auto"/>
        <w:tblInd w:w="0" w:type="dxa"/>
        <w:tblLook w:val="04A0"/>
      </w:tblPr>
      <w:tblGrid>
        <w:gridCol w:w="1578"/>
        <w:gridCol w:w="1578"/>
        <w:gridCol w:w="1633"/>
        <w:gridCol w:w="1633"/>
        <w:gridCol w:w="1633"/>
        <w:gridCol w:w="1976"/>
      </w:tblGrid>
      <w:tr w:rsidR="000A0395" w:rsidTr="000A0395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Pontos</w:t>
            </w:r>
          </w:p>
        </w:tc>
      </w:tr>
      <w:tr w:rsidR="000A0395" w:rsidTr="000A0395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Correcção científica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ind w:right="-29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Várias incorrecções ao nível dos conceitos ou das informações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Algumas incorrecções ao nível dos conceitos ou das informações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Sem incorrecções ao nível dos conceitos ou das informações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Sem incorrecções e reveladora de um excelente domínio dos conceitos e informações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___/</w:t>
            </w:r>
          </w:p>
        </w:tc>
      </w:tr>
      <w:tr w:rsidR="000A0395" w:rsidTr="000A0395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Integração dos conhecimentos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O trabalho não integra conhecimentos construídos durante o trabalho individual e em grupo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O trabalho integra alguns conhecimentos construídos durante o trabalho individual e em grupo, mas de forma pouco </w:t>
            </w:r>
            <w:proofErr w:type="spellStart"/>
            <w:r>
              <w:rPr>
                <w:rFonts w:ascii="Times New Roman" w:eastAsiaTheme="minorHAnsi" w:hAnsi="Times New Roman"/>
              </w:rPr>
              <w:t>interrelacionada</w:t>
            </w:r>
            <w:proofErr w:type="spell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O trabalho conhecimentos construídos durante o trabalho individual e em grupo, de forma </w:t>
            </w:r>
            <w:proofErr w:type="spellStart"/>
            <w:r>
              <w:rPr>
                <w:rFonts w:ascii="Times New Roman" w:eastAsiaTheme="minorHAnsi" w:hAnsi="Times New Roman"/>
              </w:rPr>
              <w:t>interrelacionada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e criativa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O trabalho </w:t>
            </w:r>
            <w:proofErr w:type="gramStart"/>
            <w:r>
              <w:rPr>
                <w:rFonts w:ascii="Times New Roman" w:eastAsiaTheme="minorHAnsi" w:hAnsi="Times New Roman"/>
              </w:rPr>
              <w:t>integra  conhecimentos</w:t>
            </w:r>
            <w:proofErr w:type="gramEnd"/>
            <w:r>
              <w:rPr>
                <w:rFonts w:ascii="Times New Roman" w:eastAsiaTheme="minorHAnsi" w:hAnsi="Times New Roman"/>
              </w:rPr>
              <w:t xml:space="preserve"> construídos durante o trabalho individual e em grupo de forma </w:t>
            </w:r>
            <w:proofErr w:type="spellStart"/>
            <w:r>
              <w:rPr>
                <w:rFonts w:ascii="Times New Roman" w:eastAsiaTheme="minorHAnsi" w:hAnsi="Times New Roman"/>
              </w:rPr>
              <w:t>interrelacionada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e criativa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__/</w:t>
            </w:r>
          </w:p>
        </w:tc>
      </w:tr>
      <w:tr w:rsidR="000A0395" w:rsidTr="000A0395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Relevância de conteúdo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Não responde a nenhuma das questões propostas; a informação recolhida não está relacionada com o tema proposto ou é incorrecta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Responde apenas a algumas questões propostas; recolhe pouca informação recolhida relacionada com o tema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Responde a todas as questões propostas; a informação recolhida está relacionada com o tema proposto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Responde a todas as questões propostas e apresenta outros factos interessantes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__/</w:t>
            </w:r>
          </w:p>
        </w:tc>
      </w:tr>
      <w:tr w:rsidR="000A0395" w:rsidTr="000A0395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Conclusão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Não apresenta nenhuma conclusão aparente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Apresenta uma tentativa de resumo e de conclusão mas pouco conseguida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Inclui um resumo e uma conclusão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Inclui um resumo e uma conclusão clara e com muita qualidade.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___/</w:t>
            </w:r>
          </w:p>
        </w:tc>
      </w:tr>
      <w:tr w:rsidR="000A0395" w:rsidTr="000A0395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Qualidade do texto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Texto copiado com erros de ortografia e mal apresentado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Texto copiado sem erros de ortografia e bem apresentado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Texto seguindo as fontes, embora com preocupação de alteração, sem erros de ortografia e bem apresentado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Texto recriado a partir das fontes sem erros de ortografia e mal apresentado. Linguagem científica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___/</w:t>
            </w:r>
          </w:p>
        </w:tc>
      </w:tr>
      <w:tr w:rsidR="000A0395" w:rsidTr="000A0395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Compreensão CTSA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Não compreende a rede complexa de interacções existente entre </w:t>
            </w:r>
          </w:p>
          <w:p w:rsidR="000A0395" w:rsidRDefault="000A0395">
            <w:pPr>
              <w:rPr>
                <w:rFonts w:ascii="Times New Roman" w:eastAsiaTheme="minorHAnsi" w:hAnsi="Times New Roman"/>
              </w:rPr>
            </w:pPr>
            <w:proofErr w:type="gramStart"/>
            <w:r>
              <w:rPr>
                <w:rFonts w:ascii="Times New Roman" w:eastAsiaTheme="minorHAnsi" w:hAnsi="Times New Roman"/>
              </w:rPr>
              <w:t>C,T</w:t>
            </w:r>
            <w:proofErr w:type="gramEnd"/>
            <w:r>
              <w:rPr>
                <w:rFonts w:ascii="Times New Roman" w:eastAsiaTheme="minorHAnsi" w:hAnsi="Times New Roman"/>
              </w:rPr>
              <w:t>,S,A.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Compreende algumas influencias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</w:rPr>
              <w:t>daC,T</w:t>
            </w:r>
            <w:proofErr w:type="gramEnd"/>
            <w:r>
              <w:rPr>
                <w:rFonts w:ascii="Times New Roman" w:eastAsiaTheme="minorHAnsi" w:hAnsi="Times New Roman"/>
              </w:rPr>
              <w:t>,S,A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mas ignora a influencia da sociedade sobre </w:t>
            </w:r>
            <w:r>
              <w:rPr>
                <w:rFonts w:ascii="Times New Roman" w:eastAsiaTheme="minorHAnsi" w:hAnsi="Times New Roman"/>
              </w:rPr>
              <w:lastRenderedPageBreak/>
              <w:t xml:space="preserve">a actividade científica e tecnológica </w:t>
            </w:r>
          </w:p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68765F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Apresenta alguns</w:t>
            </w:r>
            <w:r w:rsidR="000A0395">
              <w:rPr>
                <w:rFonts w:ascii="Times New Roman" w:eastAsiaTheme="minorHAnsi" w:hAnsi="Times New Roman"/>
              </w:rPr>
              <w:t xml:space="preserve"> exemplos de interacção de entre </w:t>
            </w:r>
            <w:proofErr w:type="gramStart"/>
            <w:r w:rsidR="000A0395">
              <w:rPr>
                <w:rFonts w:ascii="Times New Roman" w:eastAsiaTheme="minorHAnsi" w:hAnsi="Times New Roman"/>
              </w:rPr>
              <w:t>C,T</w:t>
            </w:r>
            <w:proofErr w:type="gramEnd"/>
            <w:r w:rsidR="000A0395">
              <w:rPr>
                <w:rFonts w:ascii="Times New Roman" w:eastAsiaTheme="minorHAnsi" w:hAnsi="Times New Roman"/>
              </w:rPr>
              <w:t>,S, e A.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Compreende a rede de interacções entre a C.T.S. e A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  ___/</w:t>
            </w:r>
          </w:p>
        </w:tc>
      </w:tr>
      <w:tr w:rsidR="000A0395" w:rsidTr="000A0395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Apresentação / discussão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Não participa na realização do trabalho nem na apresentação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Participa na realização do trabalho mas de forma pouco empenhada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Participa na realização do </w:t>
            </w:r>
            <w:r w:rsidR="0068765F">
              <w:rPr>
                <w:rFonts w:ascii="Times New Roman" w:eastAsiaTheme="minorHAnsi" w:hAnsi="Times New Roman"/>
              </w:rPr>
              <w:t>trabalho de</w:t>
            </w:r>
            <w:r>
              <w:rPr>
                <w:rFonts w:ascii="Times New Roman" w:eastAsiaTheme="minorHAnsi" w:hAnsi="Times New Roman"/>
              </w:rPr>
              <w:t xml:space="preserve"> forma empenhada e discute com alguma qualidade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Participa de forma muito </w:t>
            </w:r>
            <w:r w:rsidR="0068765F">
              <w:rPr>
                <w:rFonts w:ascii="Times New Roman" w:eastAsiaTheme="minorHAnsi" w:hAnsi="Times New Roman"/>
              </w:rPr>
              <w:t>empenhada,</w:t>
            </w:r>
            <w:r>
              <w:rPr>
                <w:rFonts w:ascii="Times New Roman" w:eastAsiaTheme="minorHAnsi" w:hAnsi="Times New Roman"/>
              </w:rPr>
              <w:t xml:space="preserve"> discute bem e fundamenta bem os argumentos apresentados.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  <w:p w:rsidR="000A0395" w:rsidRDefault="000A039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___/</w:t>
            </w:r>
          </w:p>
        </w:tc>
      </w:tr>
      <w:tr w:rsidR="000A0395" w:rsidTr="000A0395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95" w:rsidRDefault="000A0395">
            <w:pPr>
              <w:rPr>
                <w:rFonts w:ascii="Times New Roman" w:eastAsiaTheme="minorHAnsi" w:hAnsi="Times New Roman"/>
              </w:rPr>
            </w:pPr>
          </w:p>
        </w:tc>
      </w:tr>
    </w:tbl>
    <w:p w:rsidR="000A0395" w:rsidRDefault="000A0395" w:rsidP="000A0395">
      <w:pPr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Adaptado de http://pwp.netcabo.pt/PedroRochaReis</w:t>
      </w:r>
    </w:p>
    <w:p w:rsidR="00E27BC2" w:rsidRDefault="00E27BC2"/>
    <w:sectPr w:rsidR="00E27BC2" w:rsidSect="000A0395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0A0395"/>
    <w:rsid w:val="000A0395"/>
    <w:rsid w:val="000F0A24"/>
    <w:rsid w:val="000F482E"/>
    <w:rsid w:val="00216D5D"/>
    <w:rsid w:val="00297A49"/>
    <w:rsid w:val="002F0890"/>
    <w:rsid w:val="00352220"/>
    <w:rsid w:val="003839ED"/>
    <w:rsid w:val="003C29E5"/>
    <w:rsid w:val="00407C64"/>
    <w:rsid w:val="00686E82"/>
    <w:rsid w:val="0068765F"/>
    <w:rsid w:val="007B5BB4"/>
    <w:rsid w:val="007D4B10"/>
    <w:rsid w:val="008D06C8"/>
    <w:rsid w:val="00982455"/>
    <w:rsid w:val="00AD0939"/>
    <w:rsid w:val="00B12A2F"/>
    <w:rsid w:val="00B208C1"/>
    <w:rsid w:val="00BB2E7B"/>
    <w:rsid w:val="00BD6CBE"/>
    <w:rsid w:val="00C573CC"/>
    <w:rsid w:val="00D55619"/>
    <w:rsid w:val="00D720B1"/>
    <w:rsid w:val="00D95C46"/>
    <w:rsid w:val="00E27BC2"/>
    <w:rsid w:val="00EC5697"/>
    <w:rsid w:val="00EE0168"/>
    <w:rsid w:val="00F12EBE"/>
    <w:rsid w:val="00F20B54"/>
    <w:rsid w:val="00F30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395"/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0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2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2</cp:revision>
  <dcterms:created xsi:type="dcterms:W3CDTF">2010-12-17T11:39:00Z</dcterms:created>
  <dcterms:modified xsi:type="dcterms:W3CDTF">2010-12-17T11:39:00Z</dcterms:modified>
</cp:coreProperties>
</file>